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992"/>
        <w:gridCol w:w="1701"/>
        <w:gridCol w:w="1134"/>
        <w:gridCol w:w="1134"/>
        <w:gridCol w:w="1559"/>
        <w:gridCol w:w="992"/>
        <w:gridCol w:w="993"/>
        <w:gridCol w:w="1275"/>
        <w:gridCol w:w="2552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>Арадинская</w:t>
            </w:r>
            <w:proofErr w:type="spellEnd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>Хунзахского</w:t>
            </w:r>
            <w:proofErr w:type="spellEnd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им. </w:t>
            </w:r>
            <w:proofErr w:type="spellStart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>Галбацова</w:t>
            </w:r>
            <w:proofErr w:type="spellEnd"/>
            <w:r w:rsidR="0016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21652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87C64" w:rsidRPr="001F3DE0" w:rsidTr="00021652">
        <w:trPr>
          <w:trHeight w:val="262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 xml:space="preserve">Махмудова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Б</w:t>
            </w:r>
            <w:r>
              <w:rPr>
                <w:rFonts w:ascii="Tahoma" w:hAnsi="Tahoma" w:cs="Tahoma"/>
                <w:color w:val="000000"/>
                <w:sz w:val="18"/>
              </w:rPr>
              <w:t>ика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Г</w:t>
            </w:r>
            <w:r>
              <w:rPr>
                <w:rFonts w:ascii="Tahoma" w:hAnsi="Tahoma" w:cs="Tahoma"/>
                <w:color w:val="000000"/>
                <w:sz w:val="18"/>
              </w:rPr>
              <w:t>аджидадаевна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3E642E">
            <w:pPr>
              <w:rPr>
                <w:sz w:val="18"/>
              </w:rPr>
            </w:pPr>
            <w:r>
              <w:rPr>
                <w:sz w:val="18"/>
              </w:rPr>
              <w:t>Д</w:t>
            </w:r>
            <w:r w:rsidRPr="008E18BB">
              <w:rPr>
                <w:sz w:val="18"/>
              </w:rPr>
              <w:t>иректор</w:t>
            </w:r>
          </w:p>
        </w:tc>
        <w:tc>
          <w:tcPr>
            <w:tcW w:w="992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Высшая</w:t>
            </w:r>
            <w:proofErr w:type="gramEnd"/>
            <w:r>
              <w:rPr>
                <w:sz w:val="18"/>
              </w:rPr>
              <w:t>, № 03-16-300/21                            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</w:t>
            </w:r>
            <w:r w:rsidR="00FB3CC8">
              <w:rPr>
                <w:rFonts w:ascii="Times New Roman" w:hAnsi="Times New Roman" w:cs="Times New Roman"/>
                <w:sz w:val="20"/>
                <w:szCs w:val="20"/>
              </w:rPr>
              <w:t>уженный учитель РД» 02.03.2022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№53</w:t>
            </w:r>
          </w:p>
        </w:tc>
        <w:tc>
          <w:tcPr>
            <w:tcW w:w="1559" w:type="dxa"/>
          </w:tcPr>
          <w:p w:rsidR="00FB3CC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</w:t>
            </w:r>
            <w:r w:rsidR="00FB3CC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787C64" w:rsidRPr="005727D8" w:rsidRDefault="00787C64" w:rsidP="00FB3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№13854</w:t>
            </w:r>
            <w:r w:rsidR="00FB3CC8">
              <w:rPr>
                <w:rFonts w:ascii="Times New Roman" w:hAnsi="Times New Roman" w:cs="Times New Roman"/>
                <w:sz w:val="20"/>
                <w:szCs w:val="20"/>
              </w:rPr>
              <w:t>2, от 25.02.2008г. приказ № 722/</w:t>
            </w:r>
            <w:proofErr w:type="spellStart"/>
            <w:proofErr w:type="gramStart"/>
            <w:r w:rsidR="00FB3CC8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34</w:t>
            </w:r>
          </w:p>
        </w:tc>
        <w:tc>
          <w:tcPr>
            <w:tcW w:w="993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1275" w:type="dxa"/>
          </w:tcPr>
          <w:p w:rsidR="00787C64" w:rsidRPr="005727D8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13.01.2022, №1200220129 «Методы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ГИА по истории»</w:t>
            </w:r>
            <w:r w:rsidR="003E6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7C64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C64" w:rsidRDefault="00787C64" w:rsidP="00787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13.01.2022, №1200210109 «Методы повышения результативности обучающихся на ГИА по обществознанию»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8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87C64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8AF" w:rsidRPr="005727D8" w:rsidRDefault="009C38AF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10.11.2022г. №052417607777  «Педагог дополнительного образования: современные подходы к профессиональной деятельности»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Омарова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З</w:t>
            </w:r>
            <w:r>
              <w:rPr>
                <w:rFonts w:ascii="Tahoma" w:hAnsi="Tahoma" w:cs="Tahoma"/>
                <w:color w:val="000000"/>
                <w:sz w:val="18"/>
              </w:rPr>
              <w:t>алму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О</w:t>
            </w:r>
            <w:r>
              <w:rPr>
                <w:rFonts w:ascii="Tahoma" w:hAnsi="Tahoma" w:cs="Tahoma"/>
                <w:color w:val="000000"/>
                <w:sz w:val="18"/>
              </w:rPr>
              <w:t>маровна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3E642E">
            <w:pPr>
              <w:rPr>
                <w:sz w:val="18"/>
              </w:rPr>
            </w:pPr>
            <w:r w:rsidRPr="008E18BB">
              <w:rPr>
                <w:sz w:val="18"/>
              </w:rPr>
              <w:t>Зам.</w:t>
            </w:r>
            <w:r>
              <w:rPr>
                <w:sz w:val="18"/>
              </w:rPr>
              <w:t xml:space="preserve"> </w:t>
            </w:r>
            <w:r w:rsidR="00167ED1">
              <w:rPr>
                <w:sz w:val="18"/>
              </w:rPr>
              <w:t xml:space="preserve">УВР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Высшая</w:t>
            </w:r>
            <w:proofErr w:type="gramEnd"/>
            <w:r>
              <w:rPr>
                <w:sz w:val="18"/>
              </w:rPr>
              <w:t>, № 03-16-300/21 от 01.06.2021г.</w:t>
            </w:r>
          </w:p>
        </w:tc>
        <w:tc>
          <w:tcPr>
            <w:tcW w:w="1134" w:type="dxa"/>
          </w:tcPr>
          <w:p w:rsidR="00787C64" w:rsidRPr="005727D8" w:rsidRDefault="0098730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Default="00987306" w:rsidP="00C2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</w:t>
            </w:r>
            <w:r w:rsidR="00C2323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09.08.2010г.  №685</w:t>
            </w:r>
            <w:r w:rsidR="00C232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C2323C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</w:p>
          <w:p w:rsidR="00C2323C" w:rsidRDefault="00C2323C" w:rsidP="00C2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№166457;</w:t>
            </w:r>
          </w:p>
          <w:p w:rsidR="00C2323C" w:rsidRDefault="00C2323C" w:rsidP="00C2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23C" w:rsidRPr="005727D8" w:rsidRDefault="00C2323C" w:rsidP="00C2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РД,  04.10.2007г, </w:t>
            </w:r>
            <w:r w:rsidR="00FB3CC8">
              <w:rPr>
                <w:rFonts w:ascii="Times New Roman" w:hAnsi="Times New Roman" w:cs="Times New Roman"/>
                <w:sz w:val="20"/>
                <w:szCs w:val="20"/>
              </w:rPr>
              <w:t xml:space="preserve">          № 949</w:t>
            </w: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4</w:t>
            </w:r>
            <w:r w:rsidR="00987306">
              <w:rPr>
                <w:rFonts w:ascii="Tahoma" w:hAnsi="Tahoma" w:cs="Tahoma"/>
                <w:color w:val="000000"/>
                <w:sz w:val="18"/>
              </w:rPr>
              <w:t>1</w:t>
            </w:r>
          </w:p>
        </w:tc>
        <w:tc>
          <w:tcPr>
            <w:tcW w:w="993" w:type="dxa"/>
          </w:tcPr>
          <w:p w:rsidR="00787C64" w:rsidRPr="008E18BB" w:rsidRDefault="00987306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41</w:t>
            </w:r>
          </w:p>
        </w:tc>
        <w:tc>
          <w:tcPr>
            <w:tcW w:w="1275" w:type="dxa"/>
          </w:tcPr>
          <w:p w:rsidR="00787C64" w:rsidRPr="005727D8" w:rsidRDefault="00987306" w:rsidP="003E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987306" w:rsidP="003E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30.05.2022, </w:t>
            </w:r>
            <w:r w:rsidR="003E642E">
              <w:rPr>
                <w:rFonts w:ascii="Times New Roman" w:hAnsi="Times New Roman" w:cs="Times New Roman"/>
                <w:sz w:val="20"/>
                <w:szCs w:val="20"/>
              </w:rPr>
              <w:t>№150000118579, «Реализация требований обновленных ФГОС НОО, ФГОС ООО в работе учителя»;</w:t>
            </w:r>
          </w:p>
          <w:p w:rsidR="009C38AF" w:rsidRDefault="009C38AF" w:rsidP="003E6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42E" w:rsidRPr="005727D8" w:rsidRDefault="003E642E" w:rsidP="003E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10.12.2021, №040000396569, «Школа современного учителя математики»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Лабазанова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Б</w:t>
            </w:r>
            <w:r>
              <w:rPr>
                <w:rFonts w:ascii="Tahoma" w:hAnsi="Tahoma" w:cs="Tahoma"/>
                <w:color w:val="000000"/>
                <w:sz w:val="18"/>
              </w:rPr>
              <w:t>ика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lastRenderedPageBreak/>
              <w:t>М</w:t>
            </w:r>
            <w:r>
              <w:rPr>
                <w:rFonts w:ascii="Tahoma" w:hAnsi="Tahoma" w:cs="Tahoma"/>
                <w:color w:val="000000"/>
                <w:sz w:val="18"/>
              </w:rPr>
              <w:t>ирзабековна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167ED1" w:rsidP="003E642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Высшая</w:t>
            </w:r>
            <w:proofErr w:type="gramEnd"/>
            <w:r>
              <w:rPr>
                <w:sz w:val="18"/>
              </w:rPr>
              <w:t>, № 03-16-</w:t>
            </w:r>
            <w:r>
              <w:rPr>
                <w:sz w:val="18"/>
              </w:rPr>
              <w:lastRenderedPageBreak/>
              <w:t>300/21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987306" w:rsidP="00C2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</w:t>
            </w:r>
            <w:r w:rsidR="00C2323C" w:rsidRPr="00C23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23C">
              <w:rPr>
                <w:rFonts w:ascii="Times New Roman" w:hAnsi="Times New Roman" w:cs="Times New Roman"/>
                <w:sz w:val="20"/>
                <w:szCs w:val="20"/>
              </w:rPr>
              <w:t>воспитания и просвещения РФ, 15.10.2019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 w:rsidR="00C2323C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lastRenderedPageBreak/>
              <w:t>3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5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5</w:t>
            </w:r>
          </w:p>
        </w:tc>
        <w:tc>
          <w:tcPr>
            <w:tcW w:w="1275" w:type="dxa"/>
          </w:tcPr>
          <w:p w:rsidR="00787C64" w:rsidRPr="005727D8" w:rsidRDefault="003E642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3E642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28.12.2020, №А 007960,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условиях цифровой трансформации в обществе»;</w:t>
            </w:r>
          </w:p>
          <w:p w:rsidR="009C38AF" w:rsidRDefault="009C38AF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42E" w:rsidRDefault="003E642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30.08.2023, № ПК 00564908, «Особенности введения и реализации обновленного ФГОС СОО»;</w:t>
            </w:r>
          </w:p>
          <w:p w:rsidR="003E642E" w:rsidRDefault="003E642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BC" w:rsidRDefault="00CA7FB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2023г., № ПК 00569815, </w:t>
            </w:r>
            <w:r w:rsidR="00D12C19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подготовки к проведению ВПР в рамках </w:t>
            </w:r>
            <w:proofErr w:type="spellStart"/>
            <w:r w:rsidR="00D12C19">
              <w:rPr>
                <w:rFonts w:ascii="Times New Roman" w:hAnsi="Times New Roman" w:cs="Times New Roman"/>
                <w:sz w:val="20"/>
                <w:szCs w:val="20"/>
              </w:rPr>
              <w:t>маниторинга</w:t>
            </w:r>
            <w:proofErr w:type="spellEnd"/>
            <w:r w:rsidR="00D12C1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обучающихся по учебному предмету «Математика» в условиях реализации ФГОС ООО»;</w:t>
            </w:r>
          </w:p>
          <w:p w:rsidR="00D12C19" w:rsidRDefault="00D12C1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C19" w:rsidRPr="005727D8" w:rsidRDefault="00D12C1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13.10.2020г., № 052412403579, «Управление образовательной организацией в условиях реализации ФГОС»;</w:t>
            </w:r>
          </w:p>
        </w:tc>
      </w:tr>
      <w:tr w:rsidR="00787C64" w:rsidRPr="001F3DE0" w:rsidTr="00021652">
        <w:trPr>
          <w:trHeight w:val="262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Абакарова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Патимат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Магомедзагидовна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 w:rsidRPr="008E18BB">
              <w:rPr>
                <w:sz w:val="18"/>
              </w:rPr>
              <w:t>Первая</w:t>
            </w:r>
            <w:r>
              <w:rPr>
                <w:sz w:val="18"/>
              </w:rPr>
              <w:t>, № 05-02-416/21 от 05.08.2021г.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3</w:t>
            </w:r>
            <w:r w:rsidR="00444F8C">
              <w:rPr>
                <w:rFonts w:ascii="Tahoma" w:hAnsi="Tahoma" w:cs="Tahoma"/>
                <w:color w:val="000000"/>
                <w:sz w:val="18"/>
              </w:rPr>
              <w:t>5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3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0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Н</w:t>
            </w:r>
            <w:r w:rsidRPr="008E18BB">
              <w:rPr>
                <w:sz w:val="18"/>
              </w:rPr>
              <w:t>ач</w:t>
            </w:r>
            <w:proofErr w:type="spellEnd"/>
            <w:r w:rsidRPr="008E18BB">
              <w:rPr>
                <w:sz w:val="18"/>
              </w:rPr>
              <w:t>. класс</w:t>
            </w:r>
            <w:r>
              <w:rPr>
                <w:sz w:val="18"/>
              </w:rPr>
              <w:t>ы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444F8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25.09.2023г., №</w:t>
            </w:r>
          </w:p>
          <w:p w:rsidR="00444F8C" w:rsidRPr="005727D8" w:rsidRDefault="00444F8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аспекты формирования естественно - научной и математической функциональной грамотности в образовательной деятельности в процессе начальной школы»;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Акилова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Сидрат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>
              <w:rPr>
                <w:sz w:val="18"/>
              </w:rPr>
              <w:t>Первая, № 03-16-300/21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9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9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Pr="005727D8" w:rsidRDefault="00E2529F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28.12.2020г.  А №007957,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образования в  условиях цифровой трансформации в обществе»;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Аммаева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Р</w:t>
            </w:r>
            <w:r>
              <w:rPr>
                <w:rFonts w:ascii="Tahoma" w:hAnsi="Tahoma" w:cs="Tahoma"/>
                <w:color w:val="000000"/>
                <w:sz w:val="18"/>
              </w:rPr>
              <w:t>аисат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Аммаевна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 w:rsidRPr="008E18BB">
              <w:rPr>
                <w:sz w:val="18"/>
              </w:rPr>
              <w:t>Первая</w:t>
            </w:r>
            <w:r>
              <w:rPr>
                <w:sz w:val="18"/>
              </w:rPr>
              <w:t>, № 03-16-300/21 от 01.06.2021г.</w:t>
            </w:r>
          </w:p>
        </w:tc>
        <w:tc>
          <w:tcPr>
            <w:tcW w:w="1134" w:type="dxa"/>
          </w:tcPr>
          <w:p w:rsidR="00787C64" w:rsidRPr="005727D8" w:rsidRDefault="00787C6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993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1275" w:type="dxa"/>
          </w:tcPr>
          <w:p w:rsidR="00787C64" w:rsidRPr="005727D8" w:rsidRDefault="0049774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2553F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2021г.,  №052415818454, «Совершенствование профессиональных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учителей начальных классов»;</w:t>
            </w:r>
          </w:p>
          <w:p w:rsidR="009C38AF" w:rsidRDefault="009C38AF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FE" w:rsidRDefault="002553F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№052414954974, «Использование современных информационно-коммуникационных технологий в образовательном процессе»;</w:t>
            </w:r>
          </w:p>
          <w:p w:rsidR="009C38AF" w:rsidRDefault="009C38AF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FE" w:rsidRPr="005727D8" w:rsidRDefault="002553F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2022г., № 150000114301, </w:t>
            </w:r>
            <w:r w:rsidR="009C38A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 xml:space="preserve">Гасанова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</w:t>
            </w:r>
            <w:r>
              <w:rPr>
                <w:rFonts w:ascii="Tahoma" w:hAnsi="Tahoma" w:cs="Tahoma"/>
                <w:color w:val="000000"/>
                <w:sz w:val="18"/>
              </w:rPr>
              <w:t>минат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787C64" w:rsidRPr="008E18BB" w:rsidRDefault="0049774E" w:rsidP="003E642E">
            <w:pPr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 w:rsidR="0032435C">
              <w:rPr>
                <w:rFonts w:ascii="Tahoma" w:hAnsi="Tahoma" w:cs="Tahoma"/>
                <w:color w:val="000000"/>
                <w:sz w:val="18"/>
              </w:rPr>
              <w:t>7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 w:rsidR="0032435C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Pr="005727D8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№ 150000115520, «Реализация требований обновленных ФГОС НОО, ФГОС ООО в работе учителя»;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Галбацов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Джамал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Махачевич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73303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08.02.2022г., № 612416212714,  «Деятельность педагога доп. образования по технологии в организации единого образовательного процесса для обеспечения доступности качественного образования в Центре образования естественн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и технологического профилей «Точка роста»;</w:t>
            </w:r>
          </w:p>
          <w:p w:rsidR="0073303B" w:rsidRDefault="0073303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3B" w:rsidRDefault="0073303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№ ПК 00153978, «Дополнительная</w:t>
            </w:r>
            <w:r w:rsidR="00D52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  <w:r w:rsidR="00D52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294F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D5294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программа: Технология разработки и особенности реализации»</w:t>
            </w:r>
            <w:r w:rsidR="00E252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C29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29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2022г., № 150000115340,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учителя»;</w:t>
            </w:r>
          </w:p>
          <w:p w:rsidR="00422C29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29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15.02.2023г., №052417607849, «Педагог дополнительного образования современные подходы к профессиональной деятельности»;</w:t>
            </w:r>
          </w:p>
          <w:p w:rsidR="00422C29" w:rsidRPr="005727D8" w:rsidRDefault="00422C2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Гудова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</w:t>
            </w:r>
            <w:r>
              <w:rPr>
                <w:rFonts w:ascii="Tahoma" w:hAnsi="Tahoma" w:cs="Tahoma"/>
                <w:color w:val="000000"/>
                <w:sz w:val="18"/>
              </w:rPr>
              <w:t>рапат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Исмаиловна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F07C7F">
            <w:pPr>
              <w:rPr>
                <w:sz w:val="18"/>
              </w:rPr>
            </w:pPr>
            <w:r w:rsidRPr="008E18BB">
              <w:rPr>
                <w:sz w:val="18"/>
              </w:rPr>
              <w:t>Первая</w:t>
            </w:r>
            <w:r>
              <w:rPr>
                <w:sz w:val="18"/>
              </w:rPr>
              <w:t>, № 05-02-416/21 от 05.08.2022г.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347B6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</w:t>
            </w:r>
            <w:r w:rsidR="004733B8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№1552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22.08.2019г.</w:t>
            </w:r>
          </w:p>
        </w:tc>
        <w:tc>
          <w:tcPr>
            <w:tcW w:w="992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40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39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Русский  язык</w:t>
            </w:r>
            <w:r w:rsidRPr="008E18BB">
              <w:rPr>
                <w:sz w:val="18"/>
              </w:rPr>
              <w:t xml:space="preserve"> и литератур</w:t>
            </w:r>
            <w:r>
              <w:rPr>
                <w:sz w:val="18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Pr="005727D8" w:rsidRDefault="00973DFE" w:rsidP="0042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13.08.2020г., №052408780778, «Современные подходы к препод</w:t>
            </w:r>
            <w:r w:rsidR="00422C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ванию </w:t>
            </w:r>
            <w:r w:rsidR="00422C29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 в условиях реализации ФГОС»;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Гусейнова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Умайганат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Гусейновна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8E13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 w:rsidRPr="008E18BB">
              <w:rPr>
                <w:sz w:val="18"/>
              </w:rPr>
              <w:t>Первая</w:t>
            </w:r>
            <w:r>
              <w:rPr>
                <w:sz w:val="18"/>
              </w:rPr>
              <w:t>, № 05-02-416/21 от 05.08.2022г.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347B6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 приказ №1552 от 22.08.2019г.</w:t>
            </w: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4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8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40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Русский  язык</w:t>
            </w:r>
            <w:r w:rsidRPr="008E18BB">
              <w:rPr>
                <w:sz w:val="18"/>
              </w:rPr>
              <w:t xml:space="preserve"> и литератур</w:t>
            </w:r>
            <w:r>
              <w:rPr>
                <w:sz w:val="18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Pr="005727D8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 xml:space="preserve">Гусейнова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Э</w:t>
            </w:r>
            <w:r>
              <w:rPr>
                <w:rFonts w:ascii="Tahoma" w:hAnsi="Tahoma" w:cs="Tahoma"/>
                <w:color w:val="000000"/>
                <w:sz w:val="18"/>
              </w:rPr>
              <w:t>бечу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Госейновна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F33F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F07C7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Высшая</w:t>
            </w:r>
            <w:proofErr w:type="gramEnd"/>
            <w:r>
              <w:rPr>
                <w:sz w:val="18"/>
              </w:rPr>
              <w:t>, № 05-02-416/21 от 05.08.2021г.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22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язык, родная литература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973DFE" w:rsidRPr="005727D8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№ 04 046641,  «Совершенствование деятельности учителя начальных классов в современных условиях»;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 xml:space="preserve">Гусейнова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А</w:t>
            </w:r>
            <w:r>
              <w:rPr>
                <w:rFonts w:ascii="Tahoma" w:hAnsi="Tahoma" w:cs="Tahoma"/>
                <w:color w:val="000000"/>
                <w:sz w:val="18"/>
              </w:rPr>
              <w:t>сият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Максудовна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49774E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F33F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>
              <w:rPr>
                <w:sz w:val="18"/>
              </w:rPr>
              <w:t>Первая, № 03-16-300/21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13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13</w:t>
            </w:r>
          </w:p>
        </w:tc>
        <w:tc>
          <w:tcPr>
            <w:tcW w:w="1275" w:type="dxa"/>
          </w:tcPr>
          <w:p w:rsidR="00787C64" w:rsidRPr="005727D8" w:rsidRDefault="004977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Русский  язык</w:t>
            </w:r>
            <w:r w:rsidRPr="008E18BB">
              <w:rPr>
                <w:sz w:val="18"/>
              </w:rPr>
              <w:t xml:space="preserve"> и литератур</w:t>
            </w:r>
            <w:r>
              <w:rPr>
                <w:sz w:val="18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973DFE" w:rsidRPr="005727D8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№ 150000115679, «Реализация требований обновленных ФГОС НОО, ФГОС ООО в работе учителя»;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Казанбиева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Н</w:t>
            </w:r>
            <w:r>
              <w:rPr>
                <w:rFonts w:ascii="Tahoma" w:hAnsi="Tahoma" w:cs="Tahoma"/>
                <w:color w:val="000000"/>
                <w:sz w:val="18"/>
              </w:rPr>
              <w:t>уцалай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Далгатовна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49774E" w:rsidP="003E642E">
            <w:pPr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992" w:type="dxa"/>
          </w:tcPr>
          <w:p w:rsidR="00787C64" w:rsidRDefault="00787C64">
            <w:r w:rsidRPr="00F33F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4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1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8</w:t>
            </w:r>
          </w:p>
        </w:tc>
        <w:tc>
          <w:tcPr>
            <w:tcW w:w="1275" w:type="dxa"/>
          </w:tcPr>
          <w:p w:rsidR="00787C64" w:rsidRPr="005727D8" w:rsidRDefault="00E7219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9C38AF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№ 150000116574, «Реализация требований обновленных ФГОС НОО, ФГОС ООО в работе учителя»</w:t>
            </w:r>
            <w:r w:rsidR="00973D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3DFE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FE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28.12.2020г., А №007959,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условиях цифровой трансформации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обществе»;</w:t>
            </w:r>
          </w:p>
          <w:p w:rsidR="00973DFE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FE" w:rsidRPr="005727D8" w:rsidRDefault="00973D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Лабазанова</w:t>
            </w:r>
            <w:proofErr w:type="spellEnd"/>
            <w:r w:rsidRPr="008E18BB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 w:rsidRPr="008E18BB">
              <w:rPr>
                <w:rFonts w:ascii="Tahoma" w:hAnsi="Tahoma" w:cs="Tahoma"/>
                <w:color w:val="000000"/>
                <w:sz w:val="18"/>
              </w:rPr>
              <w:t>Д</w:t>
            </w:r>
            <w:r>
              <w:rPr>
                <w:rFonts w:ascii="Tahoma" w:hAnsi="Tahoma" w:cs="Tahoma"/>
                <w:color w:val="000000"/>
                <w:sz w:val="18"/>
              </w:rPr>
              <w:t>жамила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Лабазановна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F33F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>
              <w:rPr>
                <w:sz w:val="18"/>
              </w:rPr>
              <w:t>Первая, № 03-16-300/21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15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15</w:t>
            </w:r>
          </w:p>
        </w:tc>
        <w:tc>
          <w:tcPr>
            <w:tcW w:w="1275" w:type="dxa"/>
          </w:tcPr>
          <w:p w:rsidR="00787C64" w:rsidRPr="005727D8" w:rsidRDefault="00E72199" w:rsidP="00E7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 xml:space="preserve">Английский </w:t>
            </w:r>
            <w:r w:rsidRPr="008E18BB">
              <w:rPr>
                <w:sz w:val="18"/>
              </w:rPr>
              <w:t>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2023г., №ПК 00568850 «Особенности введения и реализации обновленного ФГОС СОО»</w:t>
            </w:r>
            <w:r w:rsidR="007330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03B" w:rsidRDefault="0073303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3B" w:rsidRDefault="0073303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19.07.2022г., № 04 089634, «Реализация требований обновленных ФГОС НОО, ФГОС ООО в работе учителя»</w:t>
            </w:r>
            <w:r w:rsidR="00CA7F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7FBC" w:rsidRDefault="00CA7FB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BC" w:rsidRPr="005727D8" w:rsidRDefault="00CA7FB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2023г., №ПК 00568849, «Организация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работы в школе»;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Магомедова Марьям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Далгатовна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993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1275" w:type="dxa"/>
          </w:tcPr>
          <w:p w:rsidR="00787C64" w:rsidRPr="005727D8" w:rsidRDefault="00E7219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29.05.2023г, № 6727 00041265, «Современные педагогические технологии в образовательном процессе»;</w:t>
            </w:r>
          </w:p>
          <w:p w:rsidR="007A7FD2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D2" w:rsidRPr="005727D8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C64" w:rsidRPr="001F3DE0" w:rsidTr="00021652">
        <w:trPr>
          <w:trHeight w:val="262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Магомедгаджиева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Патимат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</w:t>
            </w:r>
          </w:p>
        </w:tc>
        <w:tc>
          <w:tcPr>
            <w:tcW w:w="1701" w:type="dxa"/>
          </w:tcPr>
          <w:p w:rsidR="00787C64" w:rsidRPr="008E18BB" w:rsidRDefault="00787C64" w:rsidP="003E642E">
            <w:pPr>
              <w:rPr>
                <w:sz w:val="18"/>
              </w:rPr>
            </w:pPr>
            <w:r w:rsidRPr="008E18BB">
              <w:rPr>
                <w:sz w:val="18"/>
              </w:rPr>
              <w:t>Первая</w:t>
            </w:r>
            <w:r>
              <w:rPr>
                <w:sz w:val="18"/>
              </w:rPr>
              <w:t>, № 03-16-300/21 от 01.06.2021г.</w:t>
            </w: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993" w:type="dxa"/>
          </w:tcPr>
          <w:p w:rsidR="00787C64" w:rsidRPr="008E18BB" w:rsidRDefault="0032435C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30</w:t>
            </w:r>
          </w:p>
        </w:tc>
        <w:tc>
          <w:tcPr>
            <w:tcW w:w="1275" w:type="dxa"/>
          </w:tcPr>
          <w:p w:rsidR="00787C64" w:rsidRPr="005727D8" w:rsidRDefault="00787C6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87C64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13.10.2020г., №052412403543 «Современные подходы к воспитательной работе в школе в условиях реализации ФГОС старший воспитатель»</w:t>
            </w:r>
          </w:p>
          <w:p w:rsidR="007A7FD2" w:rsidRPr="005727D8" w:rsidRDefault="007A7FD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Омаров О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мар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Пайзудинович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5019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8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8</w:t>
            </w:r>
          </w:p>
        </w:tc>
        <w:tc>
          <w:tcPr>
            <w:tcW w:w="1275" w:type="dxa"/>
          </w:tcPr>
          <w:p w:rsidR="00787C64" w:rsidRPr="005727D8" w:rsidRDefault="00E7219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BB">
              <w:rPr>
                <w:sz w:val="18"/>
              </w:rPr>
              <w:t>ОБЖ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Pr="005727D8" w:rsidRDefault="009C38AF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23.02.2022г., № 2202240 «Обучение работников образовательных организаций навыкам оказания первой помощи»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Расулов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Мухидин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Магомедрасулович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5019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12</w:t>
            </w:r>
          </w:p>
        </w:tc>
        <w:tc>
          <w:tcPr>
            <w:tcW w:w="1275" w:type="dxa"/>
          </w:tcPr>
          <w:p w:rsidR="00787C64" w:rsidRPr="005727D8" w:rsidRDefault="00E7219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Ф</w:t>
            </w:r>
            <w:r w:rsidRPr="008E18BB">
              <w:rPr>
                <w:sz w:val="18"/>
              </w:rPr>
              <w:t>из</w:t>
            </w:r>
            <w:r>
              <w:rPr>
                <w:sz w:val="18"/>
              </w:rPr>
              <w:t>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CA7FBC" w:rsidRPr="005727D8" w:rsidRDefault="00CA7FBC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29.08.2020г., №050400006914, «Реализация ФГОС на уроках физической культуры в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Саидова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Альбина Магомедовна</w:t>
            </w:r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5019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1275" w:type="dxa"/>
          </w:tcPr>
          <w:p w:rsidR="00787C64" w:rsidRPr="005727D8" w:rsidRDefault="00E7219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№052415813253, «Совершенствование профессиональных компетенций учителей физики»;</w:t>
            </w: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07.11.2021г., №231802363078, «Инновация и современные педагогические технологии»;</w:t>
            </w: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13.01.2022г., №1200230096, «Физика. 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ГИА»;</w:t>
            </w: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F77" w:rsidRPr="005727D8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№0524</w:t>
            </w:r>
            <w:r w:rsidR="00CA7FBC">
              <w:rPr>
                <w:rFonts w:ascii="Times New Roman" w:hAnsi="Times New Roman" w:cs="Times New Roman"/>
                <w:sz w:val="20"/>
                <w:szCs w:val="20"/>
              </w:rPr>
              <w:t>14954865, «Использование современных информационно-коммуникационных технологий в образовательном процессе»;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Тинчаева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Саида Магомедовна</w:t>
            </w:r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5019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1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993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1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1275" w:type="dxa"/>
          </w:tcPr>
          <w:p w:rsidR="00787C64" w:rsidRPr="005727D8" w:rsidRDefault="00E7219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 xml:space="preserve">Биология </w:t>
            </w:r>
            <w:r w:rsidRPr="008E18BB">
              <w:rPr>
                <w:sz w:val="18"/>
              </w:rPr>
              <w:t>и географи</w:t>
            </w:r>
            <w:r>
              <w:rPr>
                <w:sz w:val="18"/>
              </w:rPr>
              <w:t>я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E2529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28.12.2020г., А № 007963,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услови</w:t>
            </w:r>
            <w:r w:rsidR="00857F7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цифровой </w:t>
            </w:r>
            <w:r w:rsidR="00857F77">
              <w:rPr>
                <w:rFonts w:ascii="Times New Roman" w:hAnsi="Times New Roman" w:cs="Times New Roman"/>
                <w:sz w:val="20"/>
                <w:szCs w:val="20"/>
              </w:rPr>
              <w:t>трансформации в обществе»;</w:t>
            </w:r>
          </w:p>
          <w:p w:rsidR="00857F77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F77" w:rsidRPr="005727D8" w:rsidRDefault="00857F7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№ 150000119660, «Реализация требований обновленных ФГОС НОО, ФГОС ООО в работе учителя»</w:t>
            </w:r>
          </w:p>
        </w:tc>
      </w:tr>
      <w:tr w:rsidR="00787C64" w:rsidRPr="001F3DE0" w:rsidTr="00021652">
        <w:trPr>
          <w:trHeight w:val="274"/>
        </w:trPr>
        <w:tc>
          <w:tcPr>
            <w:tcW w:w="567" w:type="dxa"/>
          </w:tcPr>
          <w:p w:rsidR="00787C64" w:rsidRPr="005C22D0" w:rsidRDefault="00787C6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Шабанова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Умагани</w:t>
            </w:r>
            <w:proofErr w:type="spellEnd"/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</w:rPr>
              <w:t>Магомедалиевна</w:t>
            </w:r>
            <w:proofErr w:type="spellEnd"/>
          </w:p>
        </w:tc>
        <w:tc>
          <w:tcPr>
            <w:tcW w:w="1276" w:type="dxa"/>
          </w:tcPr>
          <w:p w:rsidR="00787C64" w:rsidRPr="008E18BB" w:rsidRDefault="00787C64" w:rsidP="00E72199">
            <w:pPr>
              <w:rPr>
                <w:sz w:val="18"/>
              </w:rPr>
            </w:pPr>
            <w:r w:rsidRPr="008E18BB">
              <w:rPr>
                <w:sz w:val="18"/>
              </w:rPr>
              <w:t xml:space="preserve">Учитель </w:t>
            </w:r>
          </w:p>
        </w:tc>
        <w:tc>
          <w:tcPr>
            <w:tcW w:w="992" w:type="dxa"/>
          </w:tcPr>
          <w:p w:rsidR="00787C64" w:rsidRDefault="00787C64">
            <w:r w:rsidRPr="005019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87C64" w:rsidRPr="005727D8" w:rsidRDefault="00787C6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7C64" w:rsidRPr="005727D8" w:rsidRDefault="00787C6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C64" w:rsidRPr="008E18BB" w:rsidRDefault="00787C64" w:rsidP="003E642E">
            <w:pPr>
              <w:rPr>
                <w:rFonts w:ascii="Tahoma" w:hAnsi="Tahoma" w:cs="Tahoma"/>
                <w:color w:val="000000"/>
                <w:sz w:val="18"/>
              </w:rPr>
            </w:pPr>
            <w:r w:rsidRPr="008E18BB">
              <w:rPr>
                <w:rFonts w:ascii="Tahoma" w:hAnsi="Tahoma" w:cs="Tahoma"/>
                <w:color w:val="000000"/>
                <w:sz w:val="18"/>
              </w:rPr>
              <w:t>1</w:t>
            </w:r>
            <w:r w:rsidR="00455C04">
              <w:rPr>
                <w:rFonts w:ascii="Tahoma" w:hAnsi="Tahoma" w:cs="Tahoma"/>
                <w:color w:val="000000"/>
                <w:sz w:val="18"/>
              </w:rPr>
              <w:t>7</w:t>
            </w:r>
          </w:p>
        </w:tc>
        <w:tc>
          <w:tcPr>
            <w:tcW w:w="993" w:type="dxa"/>
          </w:tcPr>
          <w:p w:rsidR="00787C64" w:rsidRPr="008E18BB" w:rsidRDefault="00455C04" w:rsidP="003E642E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17</w:t>
            </w:r>
          </w:p>
        </w:tc>
        <w:tc>
          <w:tcPr>
            <w:tcW w:w="1275" w:type="dxa"/>
          </w:tcPr>
          <w:p w:rsidR="00787C64" w:rsidRPr="005727D8" w:rsidRDefault="00E7219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 xml:space="preserve">Химия </w:t>
            </w:r>
            <w:r w:rsidRPr="008E18BB">
              <w:rPr>
                <w:sz w:val="18"/>
              </w:rPr>
              <w:t xml:space="preserve"> и биологи</w:t>
            </w:r>
            <w:r>
              <w:rPr>
                <w:sz w:val="18"/>
              </w:rPr>
              <w:t>я</w:t>
            </w:r>
          </w:p>
        </w:tc>
        <w:tc>
          <w:tcPr>
            <w:tcW w:w="2552" w:type="dxa"/>
            <w:shd w:val="clear" w:color="auto" w:fill="FFFFFF" w:themeFill="background1"/>
          </w:tcPr>
          <w:p w:rsidR="00787C64" w:rsidRDefault="0049774E" w:rsidP="0049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19.07.2022г., № 04 089720, «Реализация требований обновленных ФГОС НОО, ФГОС ООО в работе учителя»;</w:t>
            </w:r>
          </w:p>
          <w:p w:rsidR="0049774E" w:rsidRDefault="0049774E" w:rsidP="0049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74E" w:rsidRPr="005727D8" w:rsidRDefault="0049774E" w:rsidP="0049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12.05.2023г., №04 112191, «Совершенствование профессиональных компетенций учителя биологии для достижения современного качества образования»</w:t>
            </w:r>
          </w:p>
        </w:tc>
      </w:tr>
    </w:tbl>
    <w:p w:rsidR="006B66A7" w:rsidRDefault="006B66A7" w:rsidP="0014693D"/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</w:p>
    <w:sectPr w:rsidR="0036301C" w:rsidRPr="0036301C" w:rsidSect="00167ED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67ED1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553FE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2435C"/>
    <w:rsid w:val="0033523B"/>
    <w:rsid w:val="003446C9"/>
    <w:rsid w:val="003463B4"/>
    <w:rsid w:val="00347B6E"/>
    <w:rsid w:val="0036301C"/>
    <w:rsid w:val="003B4C27"/>
    <w:rsid w:val="003C28C4"/>
    <w:rsid w:val="003D0A93"/>
    <w:rsid w:val="003D0AA1"/>
    <w:rsid w:val="003D3416"/>
    <w:rsid w:val="003E27F4"/>
    <w:rsid w:val="003E642E"/>
    <w:rsid w:val="003E7A6D"/>
    <w:rsid w:val="004129E0"/>
    <w:rsid w:val="00422C29"/>
    <w:rsid w:val="0042345A"/>
    <w:rsid w:val="00432711"/>
    <w:rsid w:val="00443522"/>
    <w:rsid w:val="00443FC1"/>
    <w:rsid w:val="00444F8C"/>
    <w:rsid w:val="00450493"/>
    <w:rsid w:val="00455C04"/>
    <w:rsid w:val="004733B8"/>
    <w:rsid w:val="00480CE4"/>
    <w:rsid w:val="0049774E"/>
    <w:rsid w:val="00513986"/>
    <w:rsid w:val="0052537B"/>
    <w:rsid w:val="00526880"/>
    <w:rsid w:val="00542BE0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B66A7"/>
    <w:rsid w:val="006C2521"/>
    <w:rsid w:val="006F4806"/>
    <w:rsid w:val="006F7C55"/>
    <w:rsid w:val="00701F7E"/>
    <w:rsid w:val="00731A23"/>
    <w:rsid w:val="0073303B"/>
    <w:rsid w:val="00747CF2"/>
    <w:rsid w:val="00776E74"/>
    <w:rsid w:val="00780A89"/>
    <w:rsid w:val="00787C64"/>
    <w:rsid w:val="007A7FD2"/>
    <w:rsid w:val="007B68F9"/>
    <w:rsid w:val="007C6F09"/>
    <w:rsid w:val="007D39F3"/>
    <w:rsid w:val="00805558"/>
    <w:rsid w:val="00814113"/>
    <w:rsid w:val="00816401"/>
    <w:rsid w:val="00822A15"/>
    <w:rsid w:val="00857F77"/>
    <w:rsid w:val="00857F98"/>
    <w:rsid w:val="008627C0"/>
    <w:rsid w:val="008652BA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9017A7"/>
    <w:rsid w:val="00901B88"/>
    <w:rsid w:val="00901D4E"/>
    <w:rsid w:val="00962526"/>
    <w:rsid w:val="00973DFE"/>
    <w:rsid w:val="00981BB9"/>
    <w:rsid w:val="00987306"/>
    <w:rsid w:val="009C38AF"/>
    <w:rsid w:val="009C4C37"/>
    <w:rsid w:val="009E2A50"/>
    <w:rsid w:val="009E370C"/>
    <w:rsid w:val="009F6903"/>
    <w:rsid w:val="00A0047E"/>
    <w:rsid w:val="00A35D00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6093"/>
    <w:rsid w:val="00B4044D"/>
    <w:rsid w:val="00BA77C5"/>
    <w:rsid w:val="00BC559D"/>
    <w:rsid w:val="00BD2B69"/>
    <w:rsid w:val="00BD7F67"/>
    <w:rsid w:val="00BE6172"/>
    <w:rsid w:val="00C00544"/>
    <w:rsid w:val="00C2323C"/>
    <w:rsid w:val="00C3424F"/>
    <w:rsid w:val="00C429D2"/>
    <w:rsid w:val="00C45B6C"/>
    <w:rsid w:val="00C63797"/>
    <w:rsid w:val="00C66CE0"/>
    <w:rsid w:val="00C81F1F"/>
    <w:rsid w:val="00C86EC7"/>
    <w:rsid w:val="00CA7FBC"/>
    <w:rsid w:val="00CB046C"/>
    <w:rsid w:val="00CC236D"/>
    <w:rsid w:val="00CC6665"/>
    <w:rsid w:val="00CD0AC7"/>
    <w:rsid w:val="00CD1FB9"/>
    <w:rsid w:val="00CE051F"/>
    <w:rsid w:val="00CE4C27"/>
    <w:rsid w:val="00CE516C"/>
    <w:rsid w:val="00CF7AA1"/>
    <w:rsid w:val="00D05C8C"/>
    <w:rsid w:val="00D12C19"/>
    <w:rsid w:val="00D16B0A"/>
    <w:rsid w:val="00D30539"/>
    <w:rsid w:val="00D30C81"/>
    <w:rsid w:val="00D33719"/>
    <w:rsid w:val="00D43F86"/>
    <w:rsid w:val="00D5201D"/>
    <w:rsid w:val="00D5294F"/>
    <w:rsid w:val="00D5665B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2529F"/>
    <w:rsid w:val="00E3192C"/>
    <w:rsid w:val="00E4079E"/>
    <w:rsid w:val="00E46315"/>
    <w:rsid w:val="00E63183"/>
    <w:rsid w:val="00E72199"/>
    <w:rsid w:val="00EA767A"/>
    <w:rsid w:val="00EB26C0"/>
    <w:rsid w:val="00EC7D17"/>
    <w:rsid w:val="00ED077E"/>
    <w:rsid w:val="00EE0B8B"/>
    <w:rsid w:val="00EE31C1"/>
    <w:rsid w:val="00EF6DC6"/>
    <w:rsid w:val="00F07C7F"/>
    <w:rsid w:val="00F1034E"/>
    <w:rsid w:val="00F214BA"/>
    <w:rsid w:val="00F560F2"/>
    <w:rsid w:val="00F56A02"/>
    <w:rsid w:val="00F77E8B"/>
    <w:rsid w:val="00F809FF"/>
    <w:rsid w:val="00F8593D"/>
    <w:rsid w:val="00FA2260"/>
    <w:rsid w:val="00FB2838"/>
    <w:rsid w:val="00FB3CC8"/>
    <w:rsid w:val="00FD7092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6F9E-75C1-4CA0-BCD6-93FFAFB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Арада</cp:lastModifiedBy>
  <cp:revision>2</cp:revision>
  <cp:lastPrinted>2023-10-23T09:45:00Z</cp:lastPrinted>
  <dcterms:created xsi:type="dcterms:W3CDTF">2023-10-25T12:19:00Z</dcterms:created>
  <dcterms:modified xsi:type="dcterms:W3CDTF">2023-10-25T12:19:00Z</dcterms:modified>
</cp:coreProperties>
</file>